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91A8C" w14:textId="77777777" w:rsidR="0023404E" w:rsidRPr="006A50B5" w:rsidRDefault="0023404E" w:rsidP="0023404E">
      <w:pPr>
        <w:jc w:val="both"/>
        <w:rPr>
          <w:rFonts w:ascii="Book Antiqua" w:hAnsi="Book Antiqua"/>
          <w:bCs/>
          <w:color w:val="0000FF"/>
          <w:szCs w:val="22"/>
        </w:rPr>
      </w:pPr>
      <w:bookmarkStart w:id="0" w:name="_Hlk188034210"/>
      <w:bookmarkStart w:id="1" w:name="_Hlk188034498"/>
      <w:r w:rsidRPr="00461ECC">
        <w:rPr>
          <w:rFonts w:ascii="Book Antiqua" w:hAnsi="Book Antiqua"/>
          <w:b/>
          <w:szCs w:val="22"/>
          <w:lang w:eastAsia="en-IN"/>
        </w:rPr>
        <w:t>Reconductoring Package OH01 associated with Eastern Region Expansion Scheme-44 (ERES 44)</w:t>
      </w:r>
      <w:r>
        <w:rPr>
          <w:rFonts w:ascii="Book Antiqua" w:hAnsi="Book Antiqua"/>
          <w:bCs/>
          <w:szCs w:val="22"/>
          <w:lang w:eastAsia="en-IN"/>
        </w:rPr>
        <w:t xml:space="preserve">; </w:t>
      </w:r>
      <w:bookmarkStart w:id="2" w:name="_Hlk188034167"/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Pr="00F86221">
        <w:rPr>
          <w:rFonts w:ascii="Book Antiqua" w:hAnsi="Book Antiqua"/>
          <w:bCs/>
          <w:szCs w:val="22"/>
          <w:lang w:eastAsia="en-IN"/>
        </w:rPr>
        <w:t>CC/NT/W-COND/DOM/A01/25/00658 (OH01)</w:t>
      </w:r>
      <w:bookmarkEnd w:id="0"/>
      <w:bookmarkEnd w:id="2"/>
    </w:p>
    <w:bookmarkEnd w:id="1"/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410698F3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1F3D6" w14:textId="77777777" w:rsidR="00B92BDF" w:rsidRDefault="00B92BDF" w:rsidP="00B64E06">
      <w:pPr>
        <w:spacing w:after="0" w:line="240" w:lineRule="auto"/>
      </w:pPr>
      <w:r>
        <w:separator/>
      </w:r>
    </w:p>
  </w:endnote>
  <w:endnote w:type="continuationSeparator" w:id="0">
    <w:p w14:paraId="75BBDCC9" w14:textId="77777777" w:rsidR="00B92BDF" w:rsidRDefault="00B92BD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283D1CD8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FB476" w14:textId="77777777" w:rsidR="00B92BDF" w:rsidRDefault="00B92BDF" w:rsidP="00B64E06">
      <w:pPr>
        <w:spacing w:after="0" w:line="240" w:lineRule="auto"/>
      </w:pPr>
      <w:r>
        <w:separator/>
      </w:r>
    </w:p>
  </w:footnote>
  <w:footnote w:type="continuationSeparator" w:id="0">
    <w:p w14:paraId="727362D1" w14:textId="77777777" w:rsidR="00B92BDF" w:rsidRDefault="00B92BD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256F7A7D" w:rsidR="00425950" w:rsidRPr="00DE6EF2" w:rsidRDefault="0023404E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414445">
      <w:rPr>
        <w:rFonts w:ascii="Book Antiqua" w:hAnsi="Book Antiqua"/>
        <w:b/>
        <w:szCs w:val="22"/>
        <w:lang w:eastAsia="en-IN"/>
      </w:rPr>
      <w:t>Specification No.</w:t>
    </w:r>
    <w:r w:rsidRPr="00414445">
      <w:rPr>
        <w:rFonts w:ascii="Book Antiqua" w:hAnsi="Book Antiqua"/>
        <w:bCs/>
        <w:szCs w:val="22"/>
        <w:lang w:eastAsia="en-IN"/>
      </w:rPr>
      <w:t xml:space="preserve">: </w:t>
    </w:r>
    <w:r w:rsidRPr="00F86221">
      <w:rPr>
        <w:rFonts w:ascii="Book Antiqua" w:hAnsi="Book Antiqua"/>
        <w:bCs/>
        <w:szCs w:val="22"/>
        <w:lang w:eastAsia="en-IN"/>
      </w:rPr>
      <w:t>CC/NT/W-COND/DOM/A01/25/00658 (OH01)</w:t>
    </w:r>
    <w:r w:rsidR="00AF5D67"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A3246"/>
    <w:rsid w:val="000C2FBF"/>
    <w:rsid w:val="00192B5F"/>
    <w:rsid w:val="00193F52"/>
    <w:rsid w:val="001C329D"/>
    <w:rsid w:val="00212CE7"/>
    <w:rsid w:val="00233512"/>
    <w:rsid w:val="0023404E"/>
    <w:rsid w:val="002852A3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4B07C3"/>
    <w:rsid w:val="004F1AF7"/>
    <w:rsid w:val="00512CB1"/>
    <w:rsid w:val="00533E91"/>
    <w:rsid w:val="00580259"/>
    <w:rsid w:val="00581BB5"/>
    <w:rsid w:val="005A0354"/>
    <w:rsid w:val="005C07E5"/>
    <w:rsid w:val="005F2B12"/>
    <w:rsid w:val="0061477D"/>
    <w:rsid w:val="00617A42"/>
    <w:rsid w:val="00636CFF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35839"/>
    <w:rsid w:val="00943A24"/>
    <w:rsid w:val="00972050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92BDF"/>
    <w:rsid w:val="00BA4DEC"/>
    <w:rsid w:val="00BA6A48"/>
    <w:rsid w:val="00BC01FF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13E5C"/>
    <w:rsid w:val="00D25A9E"/>
    <w:rsid w:val="00D3115F"/>
    <w:rsid w:val="00D343B2"/>
    <w:rsid w:val="00D37CF8"/>
    <w:rsid w:val="00D61B03"/>
    <w:rsid w:val="00D64810"/>
    <w:rsid w:val="00D76007"/>
    <w:rsid w:val="00D83F15"/>
    <w:rsid w:val="00DE508A"/>
    <w:rsid w:val="00DE6EF2"/>
    <w:rsid w:val="00E16737"/>
    <w:rsid w:val="00E45A08"/>
    <w:rsid w:val="00E641B9"/>
    <w:rsid w:val="00EB32AF"/>
    <w:rsid w:val="00EB76AA"/>
    <w:rsid w:val="00EC04C8"/>
    <w:rsid w:val="00F10C4E"/>
    <w:rsid w:val="00F164AB"/>
    <w:rsid w:val="00F24174"/>
    <w:rsid w:val="00F37BFE"/>
    <w:rsid w:val="00F85ED4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36</cp:revision>
  <cp:lastPrinted>2020-01-23T06:47:00Z</cp:lastPrinted>
  <dcterms:created xsi:type="dcterms:W3CDTF">2020-05-07T13:45:00Z</dcterms:created>
  <dcterms:modified xsi:type="dcterms:W3CDTF">2025-01-17T14:06:00Z</dcterms:modified>
  <cp:contentStatus/>
</cp:coreProperties>
</file>